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11"/>
        <w:tblW w:w="15333" w:type="dxa"/>
        <w:tblLook w:val="04A0" w:firstRow="1" w:lastRow="0" w:firstColumn="1" w:lastColumn="0" w:noHBand="0" w:noVBand="1"/>
      </w:tblPr>
      <w:tblGrid>
        <w:gridCol w:w="7650"/>
        <w:gridCol w:w="2268"/>
        <w:gridCol w:w="5415"/>
      </w:tblGrid>
      <w:tr w:rsidR="00745F7A" w14:paraId="2AB6FEA7" w14:textId="77777777" w:rsidTr="002737A3">
        <w:trPr>
          <w:trHeight w:val="670"/>
        </w:trPr>
        <w:tc>
          <w:tcPr>
            <w:tcW w:w="7650" w:type="dxa"/>
          </w:tcPr>
          <w:p w14:paraId="0ADA7646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Book or Article Title.</w:t>
            </w:r>
          </w:p>
        </w:tc>
        <w:tc>
          <w:tcPr>
            <w:tcW w:w="2268" w:type="dxa"/>
          </w:tcPr>
          <w:p w14:paraId="79F809BB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Suitable age or year group.</w:t>
            </w:r>
          </w:p>
        </w:tc>
        <w:tc>
          <w:tcPr>
            <w:tcW w:w="5415" w:type="dxa"/>
          </w:tcPr>
          <w:p w14:paraId="3B9A54E1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 xml:space="preserve">Why it is recommended. </w:t>
            </w:r>
          </w:p>
        </w:tc>
      </w:tr>
      <w:tr w:rsidR="00745F7A" w14:paraId="19BA099E" w14:textId="77777777" w:rsidTr="002737A3">
        <w:trPr>
          <w:trHeight w:val="1318"/>
        </w:trPr>
        <w:tc>
          <w:tcPr>
            <w:tcW w:w="7650" w:type="dxa"/>
          </w:tcPr>
          <w:p w14:paraId="62E3D365" w14:textId="4E09A06E" w:rsidR="00DF03B0" w:rsidRDefault="002737A3" w:rsidP="00B0258B">
            <w:pPr>
              <w:rPr>
                <w:sz w:val="28"/>
                <w:szCs w:val="28"/>
              </w:rPr>
            </w:pPr>
            <w:r w:rsidRPr="007C6ABF">
              <w:rPr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5C3F4BF" wp14:editId="5B2FFE84">
                  <wp:simplePos x="0" y="0"/>
                  <wp:positionH relativeFrom="column">
                    <wp:posOffset>723719</wp:posOffset>
                  </wp:positionH>
                  <wp:positionV relativeFrom="paragraph">
                    <wp:posOffset>453</wp:posOffset>
                  </wp:positionV>
                  <wp:extent cx="719455" cy="911225"/>
                  <wp:effectExtent l="0" t="0" r="4445" b="3175"/>
                  <wp:wrapTight wrapText="bothSides">
                    <wp:wrapPolygon edited="0">
                      <wp:start x="0" y="0"/>
                      <wp:lineTo x="0" y="21224"/>
                      <wp:lineTo x="21162" y="21224"/>
                      <wp:lineTo x="21162" y="0"/>
                      <wp:lineTo x="0" y="0"/>
                    </wp:wrapPolygon>
                  </wp:wrapTight>
                  <wp:docPr id="8417341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734187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1669E">
              <w:rPr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48445318" wp14:editId="13C08160">
                  <wp:simplePos x="0" y="0"/>
                  <wp:positionH relativeFrom="column">
                    <wp:posOffset>1528082</wp:posOffset>
                  </wp:positionH>
                  <wp:positionV relativeFrom="paragraph">
                    <wp:posOffset>454</wp:posOffset>
                  </wp:positionV>
                  <wp:extent cx="719455" cy="923925"/>
                  <wp:effectExtent l="0" t="0" r="4445" b="9525"/>
                  <wp:wrapTight wrapText="bothSides">
                    <wp:wrapPolygon edited="0">
                      <wp:start x="0" y="0"/>
                      <wp:lineTo x="0" y="21377"/>
                      <wp:lineTo x="21162" y="21377"/>
                      <wp:lineTo x="21162" y="0"/>
                      <wp:lineTo x="0" y="0"/>
                    </wp:wrapPolygon>
                  </wp:wrapTight>
                  <wp:docPr id="14120685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06855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54BA" w:rsidRPr="00D054BA">
              <w:rPr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31D13AF" wp14:editId="625C8E0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3447</wp:posOffset>
                  </wp:positionV>
                  <wp:extent cx="720000" cy="934825"/>
                  <wp:effectExtent l="0" t="0" r="4445" b="0"/>
                  <wp:wrapTight wrapText="bothSides">
                    <wp:wrapPolygon edited="0">
                      <wp:start x="0" y="0"/>
                      <wp:lineTo x="0" y="21130"/>
                      <wp:lineTo x="21162" y="21130"/>
                      <wp:lineTo x="21162" y="0"/>
                      <wp:lineTo x="0" y="0"/>
                    </wp:wrapPolygon>
                  </wp:wrapTight>
                  <wp:docPr id="16254060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40606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93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C6ABF">
              <w:rPr>
                <w:sz w:val="28"/>
                <w:szCs w:val="28"/>
              </w:rPr>
              <w:t xml:space="preserve"> </w:t>
            </w:r>
            <w:r w:rsidR="007C6ABF">
              <w:rPr>
                <w:noProof/>
              </w:rPr>
              <w:t xml:space="preserve"> </w:t>
            </w:r>
            <w:r w:rsidR="00D054BA">
              <w:rPr>
                <w:sz w:val="28"/>
                <w:szCs w:val="28"/>
              </w:rPr>
              <w:t xml:space="preserve"> </w:t>
            </w:r>
            <w:r w:rsidR="0081669E">
              <w:rPr>
                <w:noProof/>
              </w:rPr>
              <w:t xml:space="preserve"> </w:t>
            </w:r>
            <w:r w:rsidR="00816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54433">
              <w:rPr>
                <w:sz w:val="28"/>
                <w:szCs w:val="28"/>
              </w:rPr>
              <w:t>All About Chemistry</w:t>
            </w:r>
            <w:r w:rsidR="00AE4344">
              <w:rPr>
                <w:sz w:val="28"/>
                <w:szCs w:val="28"/>
              </w:rPr>
              <w:t xml:space="preserve"> and </w:t>
            </w:r>
            <w:r w:rsidR="00595687">
              <w:rPr>
                <w:sz w:val="28"/>
                <w:szCs w:val="28"/>
              </w:rPr>
              <w:t>Biology by Robert Winston</w:t>
            </w:r>
            <w:r w:rsidR="00690922">
              <w:rPr>
                <w:sz w:val="28"/>
                <w:szCs w:val="28"/>
              </w:rPr>
              <w:t>. All About Physics by Richard Hammond</w:t>
            </w:r>
          </w:p>
          <w:p w14:paraId="49540803" w14:textId="63E627B6" w:rsidR="00595687" w:rsidRPr="00FC1654" w:rsidRDefault="00595687" w:rsidP="00B0258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7C42F89" w14:textId="6468F890" w:rsidR="00DF03B0" w:rsidRPr="00FC1654" w:rsidRDefault="00102596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Reading ages 8-10 years. </w:t>
            </w:r>
          </w:p>
        </w:tc>
        <w:tc>
          <w:tcPr>
            <w:tcW w:w="5415" w:type="dxa"/>
          </w:tcPr>
          <w:p w14:paraId="7C606971" w14:textId="70B92954" w:rsidR="00DF03B0" w:rsidRPr="00FC1654" w:rsidRDefault="00BC7F05" w:rsidP="00B0258B">
            <w:pPr>
              <w:spacing w:before="100" w:beforeAutospacing="1" w:after="100" w:afterAutospacing="1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deeper look in to the three areas of science. </w:t>
            </w:r>
          </w:p>
        </w:tc>
      </w:tr>
      <w:tr w:rsidR="00745F7A" w14:paraId="78962BD5" w14:textId="77777777" w:rsidTr="002737A3">
        <w:trPr>
          <w:trHeight w:val="1777"/>
        </w:trPr>
        <w:tc>
          <w:tcPr>
            <w:tcW w:w="7650" w:type="dxa"/>
          </w:tcPr>
          <w:p w14:paraId="110FA5BA" w14:textId="63B78D9C" w:rsidR="00DF03B0" w:rsidRPr="00FC1654" w:rsidRDefault="00963D62" w:rsidP="00B0258B">
            <w:pPr>
              <w:rPr>
                <w:sz w:val="28"/>
                <w:szCs w:val="28"/>
              </w:rPr>
            </w:pPr>
            <w:r w:rsidRPr="00963D62">
              <w:rPr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532B9555" wp14:editId="3E3D705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73785" cy="1196975"/>
                  <wp:effectExtent l="0" t="0" r="0" b="3175"/>
                  <wp:wrapTight wrapText="bothSides">
                    <wp:wrapPolygon edited="0">
                      <wp:start x="0" y="0"/>
                      <wp:lineTo x="0" y="21314"/>
                      <wp:lineTo x="21076" y="21314"/>
                      <wp:lineTo x="21076" y="0"/>
                      <wp:lineTo x="0" y="0"/>
                    </wp:wrapPolygon>
                  </wp:wrapTight>
                  <wp:docPr id="15039728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97285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3D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00C13">
              <w:rPr>
                <w:sz w:val="28"/>
                <w:szCs w:val="28"/>
              </w:rPr>
              <w:t>Usborne 365 Science Activities</w:t>
            </w:r>
          </w:p>
        </w:tc>
        <w:tc>
          <w:tcPr>
            <w:tcW w:w="2268" w:type="dxa"/>
          </w:tcPr>
          <w:p w14:paraId="0E2755F9" w14:textId="218958A3" w:rsidR="00DF03B0" w:rsidRPr="00FC1654" w:rsidRDefault="00DE3FBA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 ages of 6ears +</w:t>
            </w:r>
          </w:p>
        </w:tc>
        <w:tc>
          <w:tcPr>
            <w:tcW w:w="5415" w:type="dxa"/>
          </w:tcPr>
          <w:p w14:paraId="1619D893" w14:textId="0D8DD338" w:rsidR="00DF03B0" w:rsidRPr="00FC1654" w:rsidRDefault="00DE3FBA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Active, cross generational activities that can engage everyone</w:t>
            </w:r>
            <w:r w:rsidR="00E07318">
              <w:rPr>
                <w:sz w:val="28"/>
                <w:szCs w:val="28"/>
              </w:rPr>
              <w:t xml:space="preserve"> in the family or to work on individually. </w:t>
            </w:r>
          </w:p>
        </w:tc>
      </w:tr>
      <w:tr w:rsidR="00745F7A" w14:paraId="051B41B4" w14:textId="77777777" w:rsidTr="002737A3">
        <w:trPr>
          <w:trHeight w:val="1689"/>
        </w:trPr>
        <w:tc>
          <w:tcPr>
            <w:tcW w:w="7650" w:type="dxa"/>
          </w:tcPr>
          <w:p w14:paraId="4456BAD0" w14:textId="34923147" w:rsidR="00DF03B0" w:rsidRPr="00FC1654" w:rsidRDefault="00715A99" w:rsidP="00B0258B">
            <w:pPr>
              <w:rPr>
                <w:sz w:val="28"/>
                <w:szCs w:val="28"/>
              </w:rPr>
            </w:pPr>
            <w:r w:rsidRPr="00715A99">
              <w:rPr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448960FD" wp14:editId="40C415D3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32385</wp:posOffset>
                  </wp:positionV>
                  <wp:extent cx="1012190" cy="1289685"/>
                  <wp:effectExtent l="0" t="0" r="0" b="5715"/>
                  <wp:wrapTight wrapText="bothSides">
                    <wp:wrapPolygon edited="0">
                      <wp:start x="0" y="0"/>
                      <wp:lineTo x="0" y="21377"/>
                      <wp:lineTo x="21139" y="21377"/>
                      <wp:lineTo x="21139" y="0"/>
                      <wp:lineTo x="0" y="0"/>
                    </wp:wrapPolygon>
                  </wp:wrapTight>
                  <wp:docPr id="20289572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957228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59F0" w:rsidRPr="008C59F0">
              <w:rPr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1D5F5BA2" wp14:editId="5FF5DC4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975995" cy="136017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080" y="21176"/>
                      <wp:lineTo x="21080" y="0"/>
                      <wp:lineTo x="0" y="0"/>
                    </wp:wrapPolygon>
                  </wp:wrapTight>
                  <wp:docPr id="2024442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44278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59F0" w:rsidRPr="008C59F0">
              <w:rPr>
                <w:sz w:val="28"/>
                <w:szCs w:val="28"/>
              </w:rPr>
              <w:t xml:space="preserve"> </w:t>
            </w:r>
            <w:r w:rsidR="008C59F0">
              <w:rPr>
                <w:sz w:val="28"/>
                <w:szCs w:val="28"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F63130">
              <w:rPr>
                <w:sz w:val="28"/>
                <w:szCs w:val="28"/>
              </w:rPr>
              <w:t>Usborne Jun</w:t>
            </w:r>
            <w:r w:rsidR="009E4341">
              <w:rPr>
                <w:sz w:val="28"/>
                <w:szCs w:val="28"/>
              </w:rPr>
              <w:t>ior Illustrated Science Dictionary</w:t>
            </w:r>
            <w:r w:rsidR="008C59F0">
              <w:rPr>
                <w:sz w:val="28"/>
                <w:szCs w:val="28"/>
              </w:rPr>
              <w:t xml:space="preserve"> and First </w:t>
            </w:r>
            <w:r>
              <w:rPr>
                <w:sz w:val="28"/>
                <w:szCs w:val="28"/>
              </w:rPr>
              <w:t xml:space="preserve">Encyclopaedia of Science. </w:t>
            </w:r>
          </w:p>
        </w:tc>
        <w:tc>
          <w:tcPr>
            <w:tcW w:w="2268" w:type="dxa"/>
          </w:tcPr>
          <w:p w14:paraId="76FD4AB3" w14:textId="1317A03B" w:rsidR="00DF03B0" w:rsidRPr="00FC1654" w:rsidRDefault="00F63130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Rading age 8years +</w:t>
            </w:r>
          </w:p>
        </w:tc>
        <w:tc>
          <w:tcPr>
            <w:tcW w:w="5415" w:type="dxa"/>
          </w:tcPr>
          <w:p w14:paraId="6E27BA19" w14:textId="3BDFD5F0" w:rsidR="00DF03B0" w:rsidRPr="00FC1654" w:rsidRDefault="00E07318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 well </w:t>
            </w:r>
            <w:r w:rsidR="00F63130">
              <w:rPr>
                <w:sz w:val="28"/>
                <w:szCs w:val="28"/>
              </w:rPr>
              <w:t>illustrated</w:t>
            </w:r>
            <w:r>
              <w:rPr>
                <w:sz w:val="28"/>
                <w:szCs w:val="28"/>
              </w:rPr>
              <w:t xml:space="preserve"> and easy to </w:t>
            </w:r>
            <w:r w:rsidR="00F63130">
              <w:rPr>
                <w:sz w:val="28"/>
                <w:szCs w:val="28"/>
              </w:rPr>
              <w:t xml:space="preserve">use dictionary. </w:t>
            </w:r>
          </w:p>
        </w:tc>
      </w:tr>
    </w:tbl>
    <w:p w14:paraId="60AE303A" w14:textId="50587EB6" w:rsidR="66BB8E9F" w:rsidRDefault="66BB8E9F" w:rsidP="5FA953B3"/>
    <w:p w14:paraId="36E601E3" w14:textId="421C4DD5" w:rsidR="00D54444" w:rsidRDefault="00D54444"/>
    <w:sectPr w:rsidR="00D54444" w:rsidSect="00165475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A4C8E" w14:textId="77777777" w:rsidR="00576822" w:rsidRDefault="00576822" w:rsidP="00576822">
      <w:pPr>
        <w:spacing w:after="0" w:line="240" w:lineRule="auto"/>
      </w:pPr>
      <w:r>
        <w:separator/>
      </w:r>
    </w:p>
  </w:endnote>
  <w:endnote w:type="continuationSeparator" w:id="0">
    <w:p w14:paraId="1740CDC6" w14:textId="77777777" w:rsidR="00576822" w:rsidRDefault="00576822" w:rsidP="0057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A6E3" w14:textId="3AD5F27D" w:rsidR="00576822" w:rsidRDefault="00576822">
    <w:pPr>
      <w:pStyle w:val="Footer"/>
      <w:jc w:val="center"/>
      <w:rPr>
        <w:caps/>
        <w:noProof/>
        <w:color w:val="156082" w:themeColor="accent1"/>
      </w:rPr>
    </w:pPr>
    <w:r w:rsidRPr="004F6A34">
      <w:rPr>
        <w:noProof/>
      </w:rPr>
      <w:drawing>
        <wp:anchor distT="0" distB="0" distL="114300" distR="114300" simplePos="0" relativeHeight="251640320" behindDoc="0" locked="0" layoutInCell="1" allowOverlap="1" wp14:anchorId="3CC47BA7" wp14:editId="7F26C8B1">
          <wp:simplePos x="0" y="0"/>
          <wp:positionH relativeFrom="margin">
            <wp:align>center</wp:align>
          </wp:positionH>
          <wp:positionV relativeFrom="page">
            <wp:posOffset>6783887</wp:posOffset>
          </wp:positionV>
          <wp:extent cx="1850299" cy="646631"/>
          <wp:effectExtent l="0" t="0" r="0" b="1270"/>
          <wp:wrapNone/>
          <wp:docPr id="1811807343" name="Picture 1" descr="A line drawing of a group of book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807343" name="Picture 1" descr="A line drawing of a group of book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299" cy="646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FAF716B" w14:textId="77777777" w:rsidR="00576822" w:rsidRDefault="0057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A578" w14:textId="77777777" w:rsidR="00576822" w:rsidRDefault="00576822" w:rsidP="00576822">
      <w:pPr>
        <w:spacing w:after="0" w:line="240" w:lineRule="auto"/>
      </w:pPr>
      <w:r>
        <w:separator/>
      </w:r>
    </w:p>
  </w:footnote>
  <w:footnote w:type="continuationSeparator" w:id="0">
    <w:p w14:paraId="4CE045B9" w14:textId="77777777" w:rsidR="00576822" w:rsidRDefault="00576822" w:rsidP="0057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D97A" w14:textId="0A29E6DD" w:rsidR="00A875DD" w:rsidRDefault="00A8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4E335E39" wp14:editId="6CCDD820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8344535" cy="821690"/>
              <wp:effectExtent l="0" t="0" r="0" b="2540"/>
              <wp:wrapTight wrapText="bothSides">
                <wp:wrapPolygon edited="0">
                  <wp:start x="112" y="0"/>
                  <wp:lineTo x="112" y="21078"/>
                  <wp:lineTo x="21411" y="21078"/>
                  <wp:lineTo x="21411" y="0"/>
                  <wp:lineTo x="112" y="0"/>
                </wp:wrapPolygon>
              </wp:wrapTight>
              <wp:docPr id="18584930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4535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AB77D" w14:textId="4CAAC928" w:rsidR="00A875DD" w:rsidRPr="00CA2DD9" w:rsidRDefault="00A875DD" w:rsidP="00A875DD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A2DD9"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Suggested extended reading list for </w:t>
                          </w:r>
                          <w:r w:rsidR="00B0258B"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Science</w:t>
                          </w:r>
                          <w:r w:rsidRPr="00CA2DD9"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35E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75pt;width:657.05pt;height:64.7pt;z-index:-2516730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" filled="f" stroked="f">
              <v:textbox style="mso-fit-shape-to-text:t">
                <w:txbxContent>
                  <w:p w14:paraId="580AB77D" w14:textId="4CAAC928" w:rsidR="00A875DD" w:rsidRPr="00CA2DD9" w:rsidRDefault="00A875DD" w:rsidP="00A875DD">
                    <w:pPr>
                      <w:jc w:val="center"/>
                      <w:rPr>
                        <w:b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A2DD9">
                      <w:rPr>
                        <w:b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Suggested extended reading list for </w:t>
                    </w:r>
                    <w:r w:rsidR="00B0258B">
                      <w:rPr>
                        <w:b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Science</w:t>
                    </w:r>
                    <w:r w:rsidRPr="00CA2DD9">
                      <w:rPr>
                        <w:b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.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11A9BD2D" w14:textId="77777777" w:rsidR="00A875DD" w:rsidRDefault="00A87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34"/>
    <w:rsid w:val="00063536"/>
    <w:rsid w:val="00080A87"/>
    <w:rsid w:val="00100C13"/>
    <w:rsid w:val="00102596"/>
    <w:rsid w:val="00142EAD"/>
    <w:rsid w:val="00165475"/>
    <w:rsid w:val="001741C3"/>
    <w:rsid w:val="001F1807"/>
    <w:rsid w:val="00203A1E"/>
    <w:rsid w:val="00220E9A"/>
    <w:rsid w:val="0022742C"/>
    <w:rsid w:val="002737A3"/>
    <w:rsid w:val="002B7073"/>
    <w:rsid w:val="002E3BCB"/>
    <w:rsid w:val="00354433"/>
    <w:rsid w:val="003545F5"/>
    <w:rsid w:val="00386264"/>
    <w:rsid w:val="0041685E"/>
    <w:rsid w:val="00433FB0"/>
    <w:rsid w:val="004360CA"/>
    <w:rsid w:val="00440772"/>
    <w:rsid w:val="004E2310"/>
    <w:rsid w:val="004F6A34"/>
    <w:rsid w:val="005303C4"/>
    <w:rsid w:val="0055454C"/>
    <w:rsid w:val="00564AE1"/>
    <w:rsid w:val="00576822"/>
    <w:rsid w:val="00595687"/>
    <w:rsid w:val="005D76CD"/>
    <w:rsid w:val="005F478A"/>
    <w:rsid w:val="00641E18"/>
    <w:rsid w:val="00663245"/>
    <w:rsid w:val="00677FFB"/>
    <w:rsid w:val="00690922"/>
    <w:rsid w:val="007055EB"/>
    <w:rsid w:val="00715A99"/>
    <w:rsid w:val="00745F7A"/>
    <w:rsid w:val="00796E54"/>
    <w:rsid w:val="007C6ABF"/>
    <w:rsid w:val="007D6448"/>
    <w:rsid w:val="0081441F"/>
    <w:rsid w:val="0081669E"/>
    <w:rsid w:val="008435C7"/>
    <w:rsid w:val="00850CAF"/>
    <w:rsid w:val="008C59F0"/>
    <w:rsid w:val="008D43EC"/>
    <w:rsid w:val="008E3577"/>
    <w:rsid w:val="00963D62"/>
    <w:rsid w:val="00977F37"/>
    <w:rsid w:val="009903AE"/>
    <w:rsid w:val="009A78D6"/>
    <w:rsid w:val="009D29AB"/>
    <w:rsid w:val="009E4341"/>
    <w:rsid w:val="009E6EA3"/>
    <w:rsid w:val="00A85FA2"/>
    <w:rsid w:val="00A875DD"/>
    <w:rsid w:val="00AE4344"/>
    <w:rsid w:val="00B0258B"/>
    <w:rsid w:val="00B31C15"/>
    <w:rsid w:val="00B731DE"/>
    <w:rsid w:val="00B82D20"/>
    <w:rsid w:val="00BC7F05"/>
    <w:rsid w:val="00C54CD0"/>
    <w:rsid w:val="00C6008C"/>
    <w:rsid w:val="00C65751"/>
    <w:rsid w:val="00CA2DD9"/>
    <w:rsid w:val="00D054BA"/>
    <w:rsid w:val="00D54444"/>
    <w:rsid w:val="00DA7999"/>
    <w:rsid w:val="00DE3FBA"/>
    <w:rsid w:val="00DF03B0"/>
    <w:rsid w:val="00E07318"/>
    <w:rsid w:val="00E23252"/>
    <w:rsid w:val="00E535F8"/>
    <w:rsid w:val="00F07831"/>
    <w:rsid w:val="00F63130"/>
    <w:rsid w:val="00FC1654"/>
    <w:rsid w:val="00FD2B59"/>
    <w:rsid w:val="41C8F359"/>
    <w:rsid w:val="5FA953B3"/>
    <w:rsid w:val="66BB8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5EE8A6"/>
  <w15:chartTrackingRefBased/>
  <w15:docId w15:val="{11980978-3E1C-45AA-8F17-68EC0F77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A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A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A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22"/>
  </w:style>
  <w:style w:type="paragraph" w:styleId="Footer">
    <w:name w:val="footer"/>
    <w:basedOn w:val="Normal"/>
    <w:link w:val="Foot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HayleighEglinton</dc:creator>
  <cp:keywords/>
  <dc:description/>
  <cp:lastModifiedBy>HayleighEglinton</cp:lastModifiedBy>
  <cp:revision>21</cp:revision>
  <dcterms:created xsi:type="dcterms:W3CDTF">2025-02-05T11:24:00Z</dcterms:created>
  <dcterms:modified xsi:type="dcterms:W3CDTF">2025-02-05T11:36:00Z</dcterms:modified>
</cp:coreProperties>
</file>